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0E" w:rsidRDefault="006B2E0E">
      <w:pPr>
        <w:spacing w:after="0"/>
        <w:ind w:left="-566" w:right="11205"/>
      </w:pPr>
    </w:p>
    <w:tbl>
      <w:tblPr>
        <w:tblStyle w:val="TableGrid"/>
        <w:tblW w:w="10830" w:type="dxa"/>
        <w:tblInd w:w="11" w:type="dxa"/>
        <w:tblCellMar>
          <w:top w:w="15" w:type="dxa"/>
          <w:left w:w="68" w:type="dxa"/>
          <w:bottom w:w="14" w:type="dxa"/>
          <w:right w:w="25" w:type="dxa"/>
        </w:tblCellMar>
        <w:tblLook w:val="04A0" w:firstRow="1" w:lastRow="0" w:firstColumn="1" w:lastColumn="0" w:noHBand="0" w:noVBand="1"/>
      </w:tblPr>
      <w:tblGrid>
        <w:gridCol w:w="1801"/>
        <w:gridCol w:w="258"/>
        <w:gridCol w:w="451"/>
        <w:gridCol w:w="1137"/>
        <w:gridCol w:w="7"/>
        <w:gridCol w:w="81"/>
        <w:gridCol w:w="99"/>
        <w:gridCol w:w="1200"/>
        <w:gridCol w:w="459"/>
        <w:gridCol w:w="121"/>
        <w:gridCol w:w="684"/>
        <w:gridCol w:w="193"/>
        <w:gridCol w:w="402"/>
        <w:gridCol w:w="377"/>
        <w:gridCol w:w="103"/>
        <w:gridCol w:w="94"/>
        <w:gridCol w:w="191"/>
        <w:gridCol w:w="230"/>
        <w:gridCol w:w="219"/>
        <w:gridCol w:w="243"/>
        <w:gridCol w:w="369"/>
        <w:gridCol w:w="687"/>
        <w:gridCol w:w="19"/>
        <w:gridCol w:w="701"/>
        <w:gridCol w:w="704"/>
      </w:tblGrid>
      <w:tr w:rsidR="006B2E0E" w:rsidTr="00255C89">
        <w:trPr>
          <w:trHeight w:val="444"/>
        </w:trPr>
        <w:tc>
          <w:tcPr>
            <w:tcW w:w="108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B2E0E" w:rsidRPr="00DF51B9" w:rsidRDefault="00BD3637" w:rsidP="00255C89">
            <w:pPr>
              <w:ind w:right="66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b/>
                <w:sz w:val="28"/>
              </w:rPr>
              <w:t>OSOBNÝ DOTAZNÍK</w:t>
            </w:r>
          </w:p>
        </w:tc>
      </w:tr>
      <w:tr w:rsidR="006B2E0E" w:rsidRPr="00DF51B9" w:rsidTr="00255C89">
        <w:trPr>
          <w:trHeight w:val="601"/>
        </w:trPr>
        <w:tc>
          <w:tcPr>
            <w:tcW w:w="72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Priezvisko, meno, titul 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  <w:p w:rsidR="006B2E0E" w:rsidRPr="00DF51B9" w:rsidRDefault="00BD3637">
            <w:pPr>
              <w:spacing w:after="73"/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12"/>
              </w:rPr>
              <w:t xml:space="preserve"> </w:t>
            </w:r>
            <w:bookmarkStart w:id="0" w:name="_GoBack"/>
            <w:bookmarkEnd w:id="0"/>
          </w:p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rodné 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3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Deň, mesiac, rok narodenia 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  <w:p w:rsidR="006B2E0E" w:rsidRPr="00DF51B9" w:rsidRDefault="00BD3637">
            <w:pPr>
              <w:spacing w:after="66"/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2"/>
              </w:rPr>
              <w:t xml:space="preserve"> </w:t>
            </w:r>
          </w:p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Miesto, okres, (štát)</w:t>
            </w:r>
            <w:r w:rsidRPr="00DF51B9">
              <w:rPr>
                <w:rFonts w:ascii="Bitter" w:eastAsia="Times New Roman" w:hAnsi="Bitter" w:cs="Times New Roman"/>
                <w:sz w:val="16"/>
              </w:rPr>
              <w:t xml:space="preserve"> 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Times New Roman" w:hAnsi="Bitter" w:cs="Times New Roman"/>
                <w:sz w:val="16"/>
              </w:rPr>
              <w:t xml:space="preserve"> </w:t>
            </w:r>
          </w:p>
        </w:tc>
      </w:tr>
      <w:tr w:rsidR="006B2E0E" w:rsidRPr="00DF51B9" w:rsidTr="00255C89">
        <w:trPr>
          <w:trHeight w:val="1179"/>
        </w:trPr>
        <w:tc>
          <w:tcPr>
            <w:tcW w:w="5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spacing w:after="149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Trvalé bydlisko: mesto – PSČ 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  <w:p w:rsidR="006B2E0E" w:rsidRPr="00DF51B9" w:rsidRDefault="00BD3637">
            <w:pPr>
              <w:tabs>
                <w:tab w:val="center" w:pos="166"/>
                <w:tab w:val="center" w:pos="3618"/>
              </w:tabs>
              <w:spacing w:after="156"/>
              <w:rPr>
                <w:rFonts w:ascii="Bitter" w:hAnsi="Bitter"/>
              </w:rPr>
            </w:pPr>
            <w:r w:rsidRPr="00DF51B9">
              <w:rPr>
                <w:rFonts w:ascii="Bitter" w:hAnsi="Bitter"/>
              </w:rPr>
              <w:tab/>
            </w:r>
            <w:r w:rsidRPr="00DF51B9">
              <w:rPr>
                <w:rFonts w:ascii="Bitter" w:eastAsia="Arial" w:hAnsi="Bitter" w:cs="Arial"/>
                <w:sz w:val="16"/>
              </w:rPr>
              <w:t xml:space="preserve">ulica 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  <w:r w:rsidRPr="00DF51B9">
              <w:rPr>
                <w:rFonts w:ascii="Bitter" w:eastAsia="Times New Roman" w:hAnsi="Bitter" w:cs="Times New Roman"/>
                <w:sz w:val="17"/>
              </w:rPr>
              <w:tab/>
            </w:r>
            <w:r w:rsidRPr="00DF51B9">
              <w:rPr>
                <w:rFonts w:ascii="Bitter" w:eastAsia="Arial" w:hAnsi="Bitter" w:cs="Arial"/>
                <w:sz w:val="16"/>
              </w:rPr>
              <w:t xml:space="preserve">číslo 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  <w:p w:rsidR="006B2E0E" w:rsidRPr="00DF51B9" w:rsidRDefault="00BD3637">
            <w:pPr>
              <w:tabs>
                <w:tab w:val="center" w:pos="241"/>
                <w:tab w:val="center" w:pos="3452"/>
              </w:tabs>
              <w:rPr>
                <w:rFonts w:ascii="Bitter" w:hAnsi="Bitter"/>
              </w:rPr>
            </w:pPr>
            <w:r w:rsidRPr="00DF51B9">
              <w:rPr>
                <w:rFonts w:ascii="Bitter" w:hAnsi="Bitter"/>
              </w:rPr>
              <w:tab/>
            </w:r>
            <w:r w:rsidRPr="00DF51B9">
              <w:rPr>
                <w:rFonts w:ascii="Bitter" w:eastAsia="Arial" w:hAnsi="Bitter" w:cs="Arial"/>
                <w:sz w:val="16"/>
              </w:rPr>
              <w:t xml:space="preserve">telefón 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Times New Roman" w:hAnsi="Bitter" w:cs="Times New Roman"/>
                <w:sz w:val="26"/>
                <w:vertAlign w:val="superscript"/>
              </w:rPr>
              <w:t xml:space="preserve"> </w:t>
            </w:r>
            <w:r w:rsidRPr="00DF51B9">
              <w:rPr>
                <w:rFonts w:ascii="Bitter" w:eastAsia="Times New Roman" w:hAnsi="Bitter" w:cs="Times New Roman"/>
                <w:sz w:val="26"/>
                <w:vertAlign w:val="superscript"/>
              </w:rPr>
              <w:tab/>
            </w:r>
            <w:r w:rsidRPr="00DF51B9">
              <w:rPr>
                <w:rFonts w:ascii="Bitter" w:eastAsia="Times New Roman" w:hAnsi="Bitter" w:cs="Times New Roman"/>
                <w:sz w:val="26"/>
                <w:vertAlign w:val="subscript"/>
              </w:rPr>
              <w:t xml:space="preserve"> </w:t>
            </w:r>
          </w:p>
        </w:tc>
        <w:tc>
          <w:tcPr>
            <w:tcW w:w="5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E0E" w:rsidRPr="00DF51B9" w:rsidRDefault="00BD3637">
            <w:pPr>
              <w:spacing w:after="62"/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Prechodné bydlisko:  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  <w:p w:rsidR="006B2E0E" w:rsidRPr="00DF51B9" w:rsidRDefault="00BD3637">
            <w:pPr>
              <w:tabs>
                <w:tab w:val="center" w:pos="4"/>
                <w:tab w:val="center" w:pos="4116"/>
              </w:tabs>
              <w:spacing w:after="142"/>
              <w:rPr>
                <w:rFonts w:ascii="Bitter" w:hAnsi="Bitter"/>
              </w:rPr>
            </w:pPr>
            <w:r w:rsidRPr="00DF51B9">
              <w:rPr>
                <w:rFonts w:ascii="Bitter" w:hAnsi="Bitter"/>
              </w:rPr>
              <w:tab/>
            </w:r>
            <w:r w:rsidRPr="00DF51B9">
              <w:rPr>
                <w:rFonts w:ascii="Bitter" w:eastAsia="Arial" w:hAnsi="Bitter" w:cs="Arial"/>
                <w:sz w:val="25"/>
                <w:vertAlign w:val="subscript"/>
              </w:rPr>
              <w:t xml:space="preserve"> </w:t>
            </w:r>
            <w:r w:rsidRPr="00DF51B9">
              <w:rPr>
                <w:rFonts w:ascii="Bitter" w:eastAsia="Times New Roman" w:hAnsi="Bitter" w:cs="Times New Roman"/>
                <w:sz w:val="26"/>
                <w:vertAlign w:val="subscript"/>
              </w:rPr>
              <w:t xml:space="preserve"> </w:t>
            </w:r>
            <w:r w:rsidRPr="00DF51B9">
              <w:rPr>
                <w:rFonts w:ascii="Bitter" w:eastAsia="Times New Roman" w:hAnsi="Bitter" w:cs="Times New Roman"/>
                <w:sz w:val="26"/>
                <w:vertAlign w:val="subscript"/>
              </w:rPr>
              <w:tab/>
            </w:r>
            <w:r w:rsidRPr="00DF51B9">
              <w:rPr>
                <w:rFonts w:ascii="Bitter" w:eastAsia="Arial" w:hAnsi="Bitter" w:cs="Arial"/>
                <w:sz w:val="16"/>
              </w:rPr>
              <w:t xml:space="preserve">číslo 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  <w:p w:rsidR="006B2E0E" w:rsidRPr="00DF51B9" w:rsidRDefault="00BD3637">
            <w:pPr>
              <w:ind w:left="2277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</w:tc>
      </w:tr>
      <w:tr w:rsidR="006B2E0E" w:rsidRPr="00DF51B9" w:rsidTr="00255C89">
        <w:trPr>
          <w:trHeight w:val="283"/>
        </w:trPr>
        <w:tc>
          <w:tcPr>
            <w:tcW w:w="5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17"/>
              </w:rPr>
              <w:t>e-mail: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Národnosť </w:t>
            </w:r>
          </w:p>
        </w:tc>
        <w:tc>
          <w:tcPr>
            <w:tcW w:w="15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E0E" w:rsidRPr="00DF51B9" w:rsidRDefault="00BD3637">
            <w:pPr>
              <w:ind w:left="4" w:right="154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Štátna  príslušnosť </w:t>
            </w:r>
          </w:p>
        </w:tc>
        <w:tc>
          <w:tcPr>
            <w:tcW w:w="294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Rodinný stav </w:t>
            </w:r>
          </w:p>
        </w:tc>
      </w:tr>
      <w:tr w:rsidR="006B2E0E" w:rsidRPr="00DF51B9" w:rsidTr="00255C89">
        <w:trPr>
          <w:trHeight w:val="175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294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</w:tr>
      <w:tr w:rsidR="006B2E0E" w:rsidRPr="00DF51B9" w:rsidTr="00255C89">
        <w:trPr>
          <w:trHeight w:val="760"/>
        </w:trPr>
        <w:tc>
          <w:tcPr>
            <w:tcW w:w="25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spacing w:line="275" w:lineRule="auto"/>
              <w:ind w:right="685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Občiansky preukaz </w:t>
            </w:r>
            <w:proofErr w:type="spellStart"/>
            <w:r w:rsidRPr="00DF51B9">
              <w:rPr>
                <w:rFonts w:ascii="Bitter" w:eastAsia="Arial" w:hAnsi="Bitter" w:cs="Arial"/>
                <w:sz w:val="16"/>
              </w:rPr>
              <w:t>evid</w:t>
            </w:r>
            <w:proofErr w:type="spellEnd"/>
            <w:r w:rsidRPr="00DF51B9">
              <w:rPr>
                <w:rFonts w:ascii="Bitter" w:eastAsia="Arial" w:hAnsi="Bitter" w:cs="Arial"/>
                <w:sz w:val="16"/>
              </w:rPr>
              <w:t xml:space="preserve">. číslo: </w:t>
            </w:r>
          </w:p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252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spacing w:after="21"/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rodné číslo </w:t>
            </w:r>
          </w:p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159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29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</w:tc>
      </w:tr>
      <w:tr w:rsidR="006B2E0E" w:rsidRPr="00DF51B9" w:rsidTr="00255C89">
        <w:trPr>
          <w:trHeight w:val="362"/>
        </w:trPr>
        <w:tc>
          <w:tcPr>
            <w:tcW w:w="108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B2E0E" w:rsidRPr="00DF51B9" w:rsidRDefault="00BD3637" w:rsidP="00255C89">
            <w:pPr>
              <w:ind w:right="67"/>
              <w:jc w:val="center"/>
              <w:rPr>
                <w:rFonts w:ascii="Bitter" w:hAnsi="Bitter"/>
              </w:rPr>
            </w:pPr>
            <w:bookmarkStart w:id="1" w:name="_Hlk191293410"/>
            <w:r w:rsidRPr="00DF51B9">
              <w:rPr>
                <w:rFonts w:ascii="Bitter" w:eastAsia="Arial" w:hAnsi="Bitter" w:cs="Arial"/>
                <w:b/>
                <w:sz w:val="24"/>
              </w:rPr>
              <w:t>RODINNÍ PRÍSLUŠNÍCI</w:t>
            </w:r>
          </w:p>
        </w:tc>
      </w:tr>
      <w:tr w:rsidR="006B2E0E" w:rsidRPr="00DF51B9" w:rsidTr="00255C89">
        <w:trPr>
          <w:trHeight w:val="400"/>
        </w:trPr>
        <w:tc>
          <w:tcPr>
            <w:tcW w:w="3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right="48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Meno, priezvisko (i rodné)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239" w:right="233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Dátum narodenia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2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right="45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Bydlisko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2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right="19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Zamestnaný(á), študuje - kde </w:t>
            </w:r>
          </w:p>
        </w:tc>
      </w:tr>
      <w:tr w:rsidR="006B2E0E" w:rsidRPr="00DF51B9" w:rsidTr="00255C89">
        <w:trPr>
          <w:trHeight w:val="492"/>
        </w:trPr>
        <w:tc>
          <w:tcPr>
            <w:tcW w:w="3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Manžel(ka)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2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22"/>
        </w:trPr>
        <w:tc>
          <w:tcPr>
            <w:tcW w:w="3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Deti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20"/>
              </w:rPr>
              <w:t xml:space="preserve"> </w:t>
            </w:r>
          </w:p>
        </w:tc>
        <w:tc>
          <w:tcPr>
            <w:tcW w:w="2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20"/>
              </w:rPr>
              <w:t xml:space="preserve"> </w:t>
            </w:r>
          </w:p>
        </w:tc>
        <w:tc>
          <w:tcPr>
            <w:tcW w:w="2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20"/>
              </w:rPr>
              <w:t xml:space="preserve"> </w:t>
            </w:r>
          </w:p>
        </w:tc>
      </w:tr>
      <w:tr w:rsidR="006B2E0E" w:rsidRPr="00DF51B9" w:rsidTr="00255C89">
        <w:trPr>
          <w:trHeight w:val="319"/>
        </w:trPr>
        <w:tc>
          <w:tcPr>
            <w:tcW w:w="3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</w:t>
            </w:r>
          </w:p>
        </w:tc>
        <w:tc>
          <w:tcPr>
            <w:tcW w:w="2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10"/>
        </w:trPr>
        <w:tc>
          <w:tcPr>
            <w:tcW w:w="3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07"/>
        </w:trPr>
        <w:tc>
          <w:tcPr>
            <w:tcW w:w="3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19"/>
        </w:trPr>
        <w:tc>
          <w:tcPr>
            <w:tcW w:w="3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07"/>
        </w:trPr>
        <w:tc>
          <w:tcPr>
            <w:tcW w:w="3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10"/>
        </w:trPr>
        <w:tc>
          <w:tcPr>
            <w:tcW w:w="3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20"/>
              </w:rPr>
              <w:t xml:space="preserve"> </w:t>
            </w:r>
          </w:p>
        </w:tc>
        <w:tc>
          <w:tcPr>
            <w:tcW w:w="2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20"/>
              </w:rPr>
              <w:t xml:space="preserve"> </w:t>
            </w:r>
          </w:p>
        </w:tc>
        <w:tc>
          <w:tcPr>
            <w:tcW w:w="2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20"/>
              </w:rPr>
              <w:t xml:space="preserve"> </w:t>
            </w:r>
          </w:p>
        </w:tc>
      </w:tr>
      <w:tr w:rsidR="006B2E0E" w:rsidRPr="00DF51B9" w:rsidTr="00255C89">
        <w:trPr>
          <w:trHeight w:val="299"/>
        </w:trPr>
        <w:tc>
          <w:tcPr>
            <w:tcW w:w="3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bookmarkEnd w:id="1"/>
      <w:tr w:rsidR="006B2E0E" w:rsidRPr="00DF51B9" w:rsidTr="00255C89">
        <w:trPr>
          <w:trHeight w:val="360"/>
        </w:trPr>
        <w:tc>
          <w:tcPr>
            <w:tcW w:w="108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B2E0E" w:rsidRPr="00DF51B9" w:rsidRDefault="00BD3637" w:rsidP="00255C89">
            <w:pPr>
              <w:ind w:right="70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b/>
                <w:sz w:val="24"/>
              </w:rPr>
              <w:t>VZDELANIE, KVALIFIKÁCIA</w:t>
            </w:r>
          </w:p>
        </w:tc>
      </w:tr>
      <w:tr w:rsidR="006B2E0E" w:rsidRPr="00DF51B9" w:rsidTr="00255C89">
        <w:trPr>
          <w:trHeight w:val="630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right="35"/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16"/>
              </w:rPr>
              <w:t xml:space="preserve">DOKONČENÉ VZDELANIE 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right="39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Druh školy, výchovy, odbor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spacing w:after="6"/>
              <w:ind w:left="10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Počet  tried</w:t>
            </w:r>
          </w:p>
          <w:p w:rsidR="006B2E0E" w:rsidRPr="00DF51B9" w:rsidRDefault="00BD3637" w:rsidP="00255C89">
            <w:pPr>
              <w:ind w:left="40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(</w:t>
            </w:r>
            <w:proofErr w:type="spellStart"/>
            <w:r w:rsidRPr="00DF51B9">
              <w:rPr>
                <w:rFonts w:ascii="Bitter" w:eastAsia="Arial" w:hAnsi="Bitter" w:cs="Arial"/>
                <w:sz w:val="16"/>
              </w:rPr>
              <w:t>semest</w:t>
            </w:r>
            <w:proofErr w:type="spellEnd"/>
            <w:r w:rsidRPr="00DF51B9">
              <w:rPr>
                <w:rFonts w:ascii="Bitter" w:eastAsia="Arial" w:hAnsi="Bitter" w:cs="Arial"/>
                <w:sz w:val="16"/>
              </w:rPr>
              <w:t>.)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Rok skončenia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right="65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Druh skúšky </w:t>
            </w:r>
          </w:p>
        </w:tc>
      </w:tr>
      <w:tr w:rsidR="006B2E0E" w:rsidRPr="00DF51B9" w:rsidTr="00255C89">
        <w:trPr>
          <w:trHeight w:val="2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- základné 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05"/>
        </w:trPr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right="134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- stredné odborné   vrátane vyučenia 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07"/>
        </w:trPr>
        <w:tc>
          <w:tcPr>
            <w:tcW w:w="20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19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- úplné stredné 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298"/>
        </w:trPr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spacing w:after="1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- úplné stredné odborné </w:t>
            </w:r>
          </w:p>
          <w:p w:rsidR="006B2E0E" w:rsidRPr="00DF51B9" w:rsidRDefault="00BD3637" w:rsidP="00255C89">
            <w:pPr>
              <w:ind w:right="114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  (vrátane </w:t>
            </w:r>
            <w:proofErr w:type="spellStart"/>
            <w:r w:rsidRPr="00DF51B9">
              <w:rPr>
                <w:rFonts w:ascii="Bitter" w:eastAsia="Arial" w:hAnsi="Bitter" w:cs="Arial"/>
                <w:sz w:val="16"/>
              </w:rPr>
              <w:t>učeb</w:t>
            </w:r>
            <w:proofErr w:type="spellEnd"/>
            <w:r w:rsidRPr="00DF51B9">
              <w:rPr>
                <w:rFonts w:ascii="Bitter" w:eastAsia="Arial" w:hAnsi="Bitter" w:cs="Arial"/>
                <w:sz w:val="16"/>
              </w:rPr>
              <w:t xml:space="preserve">. odborov   s maturitou) 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19"/>
        </w:trPr>
        <w:tc>
          <w:tcPr>
            <w:tcW w:w="20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6B2E0E" w:rsidP="00255C89">
            <w:pPr>
              <w:rPr>
                <w:rFonts w:ascii="Bitter" w:hAnsi="Bitter"/>
              </w:rPr>
            </w:pP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07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- vyššie odborné 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298"/>
        </w:trPr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- vysokoškolské 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19"/>
        </w:trPr>
        <w:tc>
          <w:tcPr>
            <w:tcW w:w="20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07"/>
        </w:trPr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spacing w:after="12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- postgraduálne </w:t>
            </w:r>
          </w:p>
          <w:p w:rsidR="006B2E0E" w:rsidRPr="00DF51B9" w:rsidRDefault="00BD3637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  (vrátane predchádzajúcej    vedeckej výchovy) 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10"/>
        </w:trPr>
        <w:tc>
          <w:tcPr>
            <w:tcW w:w="20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07"/>
        </w:trPr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spacing w:after="1" w:line="273" w:lineRule="auto"/>
              <w:ind w:right="26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Druh doplnenia kvalifikácie: </w:t>
            </w:r>
          </w:p>
          <w:p w:rsidR="006B2E0E" w:rsidRPr="00DF51B9" w:rsidRDefault="00BD3637">
            <w:pPr>
              <w:numPr>
                <w:ilvl w:val="0"/>
                <w:numId w:val="1"/>
              </w:numPr>
              <w:spacing w:after="10"/>
              <w:ind w:hanging="98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skúšky odb. spôsobilosti  </w:t>
            </w:r>
          </w:p>
          <w:p w:rsidR="006B2E0E" w:rsidRPr="00DF51B9" w:rsidRDefault="00BD3637">
            <w:pPr>
              <w:numPr>
                <w:ilvl w:val="0"/>
                <w:numId w:val="1"/>
              </w:numPr>
              <w:spacing w:after="8"/>
              <w:ind w:hanging="98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odborné stáže </w:t>
            </w:r>
          </w:p>
          <w:p w:rsidR="006B2E0E" w:rsidRPr="00DF51B9" w:rsidRDefault="00BD3637">
            <w:pPr>
              <w:numPr>
                <w:ilvl w:val="0"/>
                <w:numId w:val="1"/>
              </w:numPr>
              <w:ind w:hanging="98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odborné kurzy 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22"/>
        </w:trPr>
        <w:tc>
          <w:tcPr>
            <w:tcW w:w="20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19"/>
        </w:trPr>
        <w:tc>
          <w:tcPr>
            <w:tcW w:w="20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487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16"/>
              </w:rPr>
              <w:t>NEDOKONČENÉ VZDELANIE</w:t>
            </w: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505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ind w:right="153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Prebiehajúce vzdelávanie 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1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84"/>
        </w:trPr>
        <w:tc>
          <w:tcPr>
            <w:tcW w:w="108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B2E0E" w:rsidRPr="00DF51B9" w:rsidRDefault="00BD3637" w:rsidP="00255C89">
            <w:pPr>
              <w:ind w:right="67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b/>
                <w:sz w:val="24"/>
              </w:rPr>
              <w:t>ZNALOSŤ CUDZÍCH REČÍ</w:t>
            </w:r>
          </w:p>
        </w:tc>
      </w:tr>
      <w:tr w:rsidR="006B2E0E" w:rsidRPr="00DF51B9" w:rsidTr="00255C89">
        <w:trPr>
          <w:trHeight w:val="376"/>
        </w:trPr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ind w:right="46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lastRenderedPageBreak/>
              <w:t>jazyk</w:t>
            </w:r>
          </w:p>
        </w:tc>
        <w:tc>
          <w:tcPr>
            <w:tcW w:w="37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ind w:right="40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stupeň znalosti</w:t>
            </w:r>
          </w:p>
        </w:tc>
        <w:tc>
          <w:tcPr>
            <w:tcW w:w="3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ind w:right="66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skúšky</w:t>
            </w:r>
          </w:p>
        </w:tc>
      </w:tr>
      <w:tr w:rsidR="006B2E0E" w:rsidRPr="00DF51B9" w:rsidTr="00255C89">
        <w:trPr>
          <w:trHeight w:val="307"/>
        </w:trPr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37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3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07"/>
        </w:trPr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37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3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310"/>
        </w:trPr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37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3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296"/>
        </w:trPr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37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3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6B2E0E" w:rsidRPr="00DF51B9" w:rsidTr="00255C89">
        <w:trPr>
          <w:trHeight w:val="298"/>
        </w:trPr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</w:t>
            </w:r>
          </w:p>
        </w:tc>
        <w:tc>
          <w:tcPr>
            <w:tcW w:w="37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4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</w:t>
            </w:r>
          </w:p>
        </w:tc>
        <w:tc>
          <w:tcPr>
            <w:tcW w:w="3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87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spacing w:after="14"/>
              <w:ind w:right="75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b/>
                <w:sz w:val="16"/>
              </w:rPr>
              <w:t xml:space="preserve">PRIEBEH PREDCHÁDZAJÚCICH ZAMESTNANÍ </w:t>
            </w:r>
          </w:p>
          <w:p w:rsidR="006B2E0E" w:rsidRPr="00DF51B9" w:rsidRDefault="00BD3637">
            <w:pPr>
              <w:ind w:right="69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(uveďte všetky zamestnania, voj. zákl., civil. službu, MD, RD  a pod.)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b/>
              </w:rPr>
              <w:t>Záznamy zamestnávateľa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right="60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Zamestnávateľ (podnik) - sídlo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right="61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Pracovné zaradenia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ind w:left="39" w:right="54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Od </w:t>
            </w:r>
            <w:proofErr w:type="spellStart"/>
            <w:r w:rsidRPr="00DF51B9">
              <w:rPr>
                <w:rFonts w:ascii="Bitter" w:eastAsia="Arial" w:hAnsi="Bitter" w:cs="Arial"/>
                <w:sz w:val="16"/>
              </w:rPr>
              <w:t>dd.mm.rok</w:t>
            </w:r>
            <w:proofErr w:type="spellEnd"/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 w:rsidP="00255C89">
            <w:pPr>
              <w:ind w:right="9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Do </w:t>
            </w:r>
            <w:proofErr w:type="spellStart"/>
            <w:r w:rsidRPr="00DF51B9">
              <w:rPr>
                <w:rFonts w:ascii="Bitter" w:eastAsia="Arial" w:hAnsi="Bitter" w:cs="Arial"/>
                <w:sz w:val="16"/>
              </w:rPr>
              <w:t>dd.mm.rok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left="77"/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18"/>
              </w:rPr>
              <w:t xml:space="preserve">rokov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right="68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Times New Roman"/>
                <w:sz w:val="17"/>
              </w:rPr>
              <w:t xml:space="preserve">dní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DF51B9" w:rsidRDefault="00BD3637">
            <w:pPr>
              <w:ind w:right="15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6B2E0E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10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DF51B9" w:rsidRDefault="00BD3637">
            <w:pPr>
              <w:ind w:left="5"/>
              <w:jc w:val="both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</w:p>
        </w:tc>
      </w:tr>
      <w:tr w:rsidR="004F2B6B" w:rsidRPr="00DF51B9" w:rsidTr="00255C89">
        <w:trPr>
          <w:trHeight w:val="360"/>
        </w:trPr>
        <w:tc>
          <w:tcPr>
            <w:tcW w:w="108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F2B6B" w:rsidRPr="00DF51B9" w:rsidRDefault="004F2B6B" w:rsidP="00255C89">
            <w:pPr>
              <w:ind w:right="67"/>
              <w:jc w:val="center"/>
              <w:rPr>
                <w:rFonts w:ascii="Bitter" w:eastAsia="Arial" w:hAnsi="Bitter" w:cs="Arial"/>
                <w:b/>
                <w:sz w:val="24"/>
              </w:rPr>
            </w:pPr>
            <w:r w:rsidRPr="00DF51B9">
              <w:rPr>
                <w:rFonts w:ascii="Bitter" w:eastAsia="Arial" w:hAnsi="Bitter" w:cs="Arial"/>
                <w:b/>
                <w:sz w:val="24"/>
              </w:rPr>
              <w:t>NÁBOŽENSKÁ SPÔSOBILOSŤ</w:t>
            </w:r>
          </w:p>
        </w:tc>
      </w:tr>
      <w:tr w:rsidR="00A43057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57" w:rsidRPr="00DF51B9" w:rsidRDefault="00A43057" w:rsidP="00526A59">
            <w:pPr>
              <w:ind w:right="48"/>
              <w:rPr>
                <w:rFonts w:ascii="Bitter" w:hAnsi="Bitter" w:cs="Arial"/>
                <w:sz w:val="20"/>
                <w:szCs w:val="20"/>
              </w:rPr>
            </w:pPr>
            <w:r w:rsidRPr="00DF51B9">
              <w:rPr>
                <w:rFonts w:ascii="Bitter" w:hAnsi="Bitter" w:cs="Arial"/>
                <w:sz w:val="20"/>
                <w:szCs w:val="20"/>
              </w:rPr>
              <w:t>Sviatosti</w:t>
            </w:r>
          </w:p>
        </w:tc>
        <w:tc>
          <w:tcPr>
            <w:tcW w:w="4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57" w:rsidRPr="00DF51B9" w:rsidRDefault="00A43057" w:rsidP="00255C89">
            <w:pPr>
              <w:ind w:left="7"/>
              <w:jc w:val="center"/>
              <w:rPr>
                <w:rFonts w:ascii="Bitter" w:eastAsia="Courier New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Miesto prijatia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57" w:rsidRPr="00DF51B9" w:rsidRDefault="00A43057" w:rsidP="00255C89">
            <w:pPr>
              <w:ind w:left="5"/>
              <w:jc w:val="center"/>
              <w:rPr>
                <w:rFonts w:ascii="Bitter" w:eastAsia="Courier New" w:hAnsi="Bitter" w:cs="Courier New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Dátum</w:t>
            </w:r>
          </w:p>
        </w:tc>
      </w:tr>
      <w:tr w:rsidR="00A43057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57" w:rsidRPr="00DF51B9" w:rsidRDefault="00A43057" w:rsidP="00255C89">
            <w:pPr>
              <w:ind w:left="200"/>
              <w:rPr>
                <w:rFonts w:ascii="Bitter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Krst</w:t>
            </w:r>
          </w:p>
        </w:tc>
        <w:tc>
          <w:tcPr>
            <w:tcW w:w="4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A43057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57" w:rsidRPr="00DF51B9" w:rsidRDefault="00A43057" w:rsidP="00255C89">
            <w:pPr>
              <w:ind w:left="200"/>
              <w:rPr>
                <w:rFonts w:ascii="Bitter" w:hAnsi="Bitter" w:cs="Arial"/>
                <w:sz w:val="16"/>
                <w:szCs w:val="16"/>
              </w:rPr>
            </w:pPr>
            <w:r w:rsidRPr="00DF51B9">
              <w:rPr>
                <w:rFonts w:ascii="Bitter" w:hAnsi="Bitter" w:cs="Arial"/>
                <w:sz w:val="16"/>
                <w:szCs w:val="16"/>
              </w:rPr>
              <w:t>Prvé sv prijímanie</w:t>
            </w:r>
          </w:p>
        </w:tc>
        <w:tc>
          <w:tcPr>
            <w:tcW w:w="4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A43057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57" w:rsidRPr="00DF51B9" w:rsidRDefault="00A43057" w:rsidP="00255C89">
            <w:pPr>
              <w:ind w:left="200"/>
              <w:rPr>
                <w:rFonts w:ascii="Bitter" w:eastAsia="Courier New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Birmovanie</w:t>
            </w:r>
          </w:p>
        </w:tc>
        <w:tc>
          <w:tcPr>
            <w:tcW w:w="4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A43057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57" w:rsidRPr="00DF51B9" w:rsidRDefault="00A43057" w:rsidP="00255C89">
            <w:pPr>
              <w:ind w:left="200"/>
              <w:rPr>
                <w:rFonts w:ascii="Bitter" w:eastAsia="Courier New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Manželstvo</w:t>
            </w:r>
          </w:p>
        </w:tc>
        <w:tc>
          <w:tcPr>
            <w:tcW w:w="4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DF51B9" w:rsidRDefault="002207E5" w:rsidP="00255C89">
            <w:pPr>
              <w:ind w:left="625"/>
              <w:rPr>
                <w:rFonts w:ascii="Bitter" w:eastAsia="Courier New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sviatostné</w:t>
            </w:r>
          </w:p>
        </w:tc>
        <w:tc>
          <w:tcPr>
            <w:tcW w:w="4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DF51B9" w:rsidRDefault="002207E5" w:rsidP="00255C89">
            <w:pPr>
              <w:ind w:left="625"/>
              <w:rPr>
                <w:rFonts w:ascii="Bitter" w:eastAsia="Courier New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civilné</w:t>
            </w:r>
          </w:p>
        </w:tc>
        <w:tc>
          <w:tcPr>
            <w:tcW w:w="4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DF51B9" w:rsidRDefault="002207E5" w:rsidP="00255C89">
            <w:pPr>
              <w:ind w:left="200"/>
              <w:rPr>
                <w:rFonts w:ascii="Bitter" w:eastAsia="Courier New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Kňazská vysviacka</w:t>
            </w:r>
          </w:p>
        </w:tc>
        <w:tc>
          <w:tcPr>
            <w:tcW w:w="4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DF51B9" w:rsidRDefault="002207E5" w:rsidP="00255C89">
            <w:pPr>
              <w:ind w:left="200"/>
              <w:rPr>
                <w:rFonts w:ascii="Bitter" w:eastAsia="Courier New" w:hAnsi="Bitter" w:cs="Courier New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Rehoľné zasvätenie</w:t>
            </w:r>
          </w:p>
        </w:tc>
        <w:tc>
          <w:tcPr>
            <w:tcW w:w="4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08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2207E5">
            <w:pPr>
              <w:ind w:left="5"/>
              <w:jc w:val="center"/>
              <w:rPr>
                <w:rFonts w:ascii="Bitter" w:eastAsia="Courier New" w:hAnsi="Bitter" w:cs="Courier New"/>
                <w:sz w:val="20"/>
              </w:rPr>
            </w:pPr>
            <w:r w:rsidRPr="00DF51B9">
              <w:rPr>
                <w:rFonts w:ascii="Bitter" w:eastAsia="Courier New" w:hAnsi="Bitter" w:cs="Arial"/>
                <w:b/>
                <w:sz w:val="20"/>
              </w:rPr>
              <w:t>Deti</w:t>
            </w: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DF51B9" w:rsidRDefault="002207E5" w:rsidP="00255C89">
            <w:pPr>
              <w:ind w:left="7"/>
              <w:rPr>
                <w:rFonts w:ascii="Bitter" w:eastAsia="Courier New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Meno a priezvisko</w:t>
            </w:r>
          </w:p>
        </w:tc>
        <w:tc>
          <w:tcPr>
            <w:tcW w:w="7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DF51B9" w:rsidRDefault="005C7CAE" w:rsidP="00255C89">
            <w:pPr>
              <w:ind w:left="5"/>
              <w:rPr>
                <w:rFonts w:ascii="Bitter" w:eastAsia="Courier New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Iniciačné s</w:t>
            </w:r>
            <w:r w:rsidR="002207E5" w:rsidRPr="00DF51B9">
              <w:rPr>
                <w:rFonts w:ascii="Bitter" w:eastAsia="Courier New" w:hAnsi="Bitter" w:cs="Arial"/>
                <w:sz w:val="16"/>
                <w:szCs w:val="16"/>
              </w:rPr>
              <w:t>viatosti</w:t>
            </w:r>
            <w:r w:rsidR="00DB13A8" w:rsidRPr="00DF51B9">
              <w:rPr>
                <w:rFonts w:ascii="Bitter" w:eastAsia="Courier New" w:hAnsi="Bitter" w:cs="Arial"/>
                <w:sz w:val="16"/>
                <w:szCs w:val="16"/>
              </w:rPr>
              <w:t xml:space="preserve"> </w:t>
            </w:r>
            <w:r w:rsidRPr="00DF51B9">
              <w:rPr>
                <w:rFonts w:ascii="Bitter" w:eastAsia="Courier New" w:hAnsi="Bitter" w:cs="Arial"/>
                <w:sz w:val="16"/>
                <w:szCs w:val="16"/>
              </w:rPr>
              <w:t>(krst, eucharistia, birmovanie – ktoré prijali</w:t>
            </w:r>
            <w:r w:rsidR="00DB13A8" w:rsidRPr="00DF51B9">
              <w:rPr>
                <w:rFonts w:ascii="Bitter" w:eastAsia="Courier New" w:hAnsi="Bitter" w:cs="Arial"/>
                <w:sz w:val="16"/>
                <w:szCs w:val="16"/>
              </w:rPr>
              <w:t>)</w:t>
            </w: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Arial"/>
                <w:b/>
                <w:sz w:val="20"/>
              </w:rPr>
            </w:pPr>
          </w:p>
        </w:tc>
        <w:tc>
          <w:tcPr>
            <w:tcW w:w="7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Arial"/>
                <w:b/>
                <w:sz w:val="20"/>
              </w:rPr>
            </w:pPr>
          </w:p>
        </w:tc>
        <w:tc>
          <w:tcPr>
            <w:tcW w:w="7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Arial"/>
                <w:b/>
                <w:sz w:val="20"/>
              </w:rPr>
            </w:pPr>
          </w:p>
        </w:tc>
        <w:tc>
          <w:tcPr>
            <w:tcW w:w="7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Arial"/>
                <w:b/>
                <w:sz w:val="20"/>
              </w:rPr>
            </w:pPr>
          </w:p>
        </w:tc>
        <w:tc>
          <w:tcPr>
            <w:tcW w:w="7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Arial"/>
                <w:b/>
                <w:sz w:val="20"/>
              </w:rPr>
            </w:pPr>
          </w:p>
        </w:tc>
        <w:tc>
          <w:tcPr>
            <w:tcW w:w="7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Arial"/>
                <w:b/>
                <w:sz w:val="20"/>
              </w:rPr>
            </w:pPr>
          </w:p>
        </w:tc>
        <w:tc>
          <w:tcPr>
            <w:tcW w:w="7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Arial"/>
                <w:b/>
                <w:sz w:val="20"/>
              </w:rPr>
            </w:pPr>
          </w:p>
        </w:tc>
        <w:tc>
          <w:tcPr>
            <w:tcW w:w="7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4F2B6B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5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right="71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Poberáte dôchodok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32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right="62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Zmenená prac. schopnosť - invalidita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right="48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Váš zdravotný stav </w:t>
            </w:r>
          </w:p>
        </w:tc>
      </w:tr>
      <w:tr w:rsidR="004F2B6B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right="64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lastRenderedPageBreak/>
              <w:t>druh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right="62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€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right="66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dátum výmeru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right="67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od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1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right="56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dátum výmeru 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left="1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4F2B6B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left="57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right="-50"/>
              <w:jc w:val="right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left="51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left="52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1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6B" w:rsidRPr="00DF51B9" w:rsidRDefault="004F2B6B" w:rsidP="004F2B6B">
            <w:pPr>
              <w:ind w:left="61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6B" w:rsidRPr="00DF51B9" w:rsidRDefault="004F2B6B" w:rsidP="004F2B6B">
            <w:pPr>
              <w:rPr>
                <w:rFonts w:ascii="Bitter" w:hAnsi="Bitter"/>
              </w:rPr>
            </w:pPr>
          </w:p>
        </w:tc>
      </w:tr>
      <w:tr w:rsidR="004F2B6B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1474"/>
        </w:trPr>
        <w:tc>
          <w:tcPr>
            <w:tcW w:w="5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6B" w:rsidRPr="00DF51B9" w:rsidRDefault="004F2B6B" w:rsidP="004F2B6B">
            <w:pPr>
              <w:spacing w:line="272" w:lineRule="auto"/>
              <w:ind w:left="7" w:right="390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Vedie sa proti Vám súdne trestné konanie alebo máte zákaz činnosti na základe rozhodnutia súdu: Áno - nie </w:t>
            </w:r>
          </w:p>
          <w:p w:rsidR="004F2B6B" w:rsidRPr="00DF51B9" w:rsidRDefault="004F2B6B" w:rsidP="004F2B6B">
            <w:pPr>
              <w:spacing w:after="31"/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  <w:p w:rsidR="004F2B6B" w:rsidRPr="00DF51B9" w:rsidRDefault="004F2B6B" w:rsidP="004F2B6B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Dôvod 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5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6B" w:rsidRPr="00DF51B9" w:rsidRDefault="004F2B6B" w:rsidP="004F2B6B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Máte určené zrážky zo mzdy napr. výživné, pôžičky a iné záväzky: </w:t>
            </w:r>
          </w:p>
          <w:p w:rsidR="004F2B6B" w:rsidRPr="00DF51B9" w:rsidRDefault="004F2B6B" w:rsidP="004F2B6B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Áno - nie </w:t>
            </w:r>
          </w:p>
          <w:p w:rsidR="004F2B6B" w:rsidRPr="00DF51B9" w:rsidRDefault="004F2B6B" w:rsidP="004F2B6B">
            <w:pPr>
              <w:spacing w:after="13"/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  <w:p w:rsidR="004F2B6B" w:rsidRPr="00DF51B9" w:rsidRDefault="004F2B6B" w:rsidP="004F2B6B">
            <w:pPr>
              <w:ind w:left="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Druh  </w:t>
            </w:r>
            <w:r w:rsidRPr="00DF51B9">
              <w:rPr>
                <w:rFonts w:ascii="Bitter" w:eastAsia="Courier New" w:hAnsi="Bitter" w:cs="Courier New"/>
                <w:sz w:val="20"/>
              </w:rPr>
              <w:t xml:space="preserve">     </w:t>
            </w:r>
            <w:r w:rsidRPr="00DF51B9">
              <w:rPr>
                <w:rFonts w:ascii="Bitter" w:eastAsia="Arial" w:hAnsi="Bitter" w:cs="Arial"/>
                <w:sz w:val="16"/>
              </w:rPr>
              <w:t xml:space="preserve"> </w:t>
            </w:r>
          </w:p>
        </w:tc>
      </w:tr>
      <w:tr w:rsidR="004F2B6B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108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6B" w:rsidRPr="00DF51B9" w:rsidRDefault="004F2B6B" w:rsidP="004F2B6B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Uveďte ďalšie okolnosti charakterizujúce Vaše odborné znalosti a spôsobilosti (vodičský preukaz, druh a ev. číslo) a</w:t>
            </w:r>
            <w:r w:rsidR="005C7CAE" w:rsidRPr="00DF51B9">
              <w:rPr>
                <w:rFonts w:ascii="Bitter" w:eastAsia="Arial" w:hAnsi="Bitter" w:cs="Arial"/>
                <w:sz w:val="16"/>
              </w:rPr>
              <w:t> </w:t>
            </w:r>
            <w:r w:rsidRPr="00DF51B9">
              <w:rPr>
                <w:rFonts w:ascii="Bitter" w:eastAsia="Arial" w:hAnsi="Bitter" w:cs="Arial"/>
                <w:sz w:val="16"/>
              </w:rPr>
              <w:t>pod</w:t>
            </w:r>
            <w:r w:rsidR="005C7CAE" w:rsidRPr="00DF51B9">
              <w:rPr>
                <w:rFonts w:ascii="Bitter" w:eastAsia="Arial" w:hAnsi="Bitter" w:cs="Arial"/>
                <w:sz w:val="16"/>
              </w:rPr>
              <w:t>.</w:t>
            </w:r>
          </w:p>
          <w:p w:rsidR="004F2B6B" w:rsidRPr="00DF51B9" w:rsidRDefault="004F2B6B" w:rsidP="00407F15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Courier New" w:hAnsi="Bitter" w:cs="Courier New"/>
                <w:sz w:val="20"/>
              </w:rPr>
              <w:t xml:space="preserve">      </w:t>
            </w:r>
          </w:p>
        </w:tc>
      </w:tr>
      <w:tr w:rsidR="004F2B6B" w:rsidRPr="00DF51B9" w:rsidTr="00255C89">
        <w:tblPrEx>
          <w:tblCellMar>
            <w:left w:w="62" w:type="dxa"/>
            <w:bottom w:w="0" w:type="dxa"/>
            <w:right w:w="0" w:type="dxa"/>
          </w:tblCellMar>
        </w:tblPrEx>
        <w:trPr>
          <w:trHeight w:val="2309"/>
        </w:trPr>
        <w:tc>
          <w:tcPr>
            <w:tcW w:w="5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AE" w:rsidRPr="00DF51B9" w:rsidRDefault="005C7CAE" w:rsidP="005C7CAE">
            <w:pPr>
              <w:spacing w:after="15"/>
              <w:ind w:left="7"/>
              <w:rPr>
                <w:rFonts w:ascii="Bitter" w:eastAsia="Times New Roman" w:hAnsi="Bitter" w:cs="Arial"/>
                <w:sz w:val="18"/>
              </w:rPr>
            </w:pPr>
          </w:p>
          <w:p w:rsidR="004F2B6B" w:rsidRPr="00DF51B9" w:rsidRDefault="004F2B6B" w:rsidP="005C7CAE">
            <w:pPr>
              <w:spacing w:after="15"/>
              <w:ind w:left="7"/>
              <w:rPr>
                <w:rFonts w:ascii="Bitter" w:hAnsi="Bitter" w:cs="Arial"/>
                <w:sz w:val="18"/>
              </w:rPr>
            </w:pPr>
            <w:r w:rsidRPr="00DF51B9">
              <w:rPr>
                <w:rFonts w:ascii="Bitter" w:eastAsia="Times New Roman" w:hAnsi="Bitter" w:cs="Arial"/>
                <w:sz w:val="16"/>
              </w:rPr>
              <w:t xml:space="preserve">Názov zdravotnej poisťovne:       </w:t>
            </w:r>
          </w:p>
          <w:p w:rsidR="005C7CAE" w:rsidRPr="00DF51B9" w:rsidRDefault="004F2B6B" w:rsidP="005C7CAE">
            <w:pPr>
              <w:spacing w:after="23"/>
              <w:ind w:left="7"/>
              <w:rPr>
                <w:rFonts w:ascii="Bitter" w:eastAsia="Times New Roman" w:hAnsi="Bitter" w:cs="Arial"/>
                <w:sz w:val="24"/>
              </w:rPr>
            </w:pPr>
            <w:r w:rsidRPr="00DF51B9">
              <w:rPr>
                <w:rFonts w:ascii="Bitter" w:eastAsia="Times New Roman" w:hAnsi="Bitter" w:cs="Arial"/>
                <w:sz w:val="16"/>
              </w:rPr>
              <w:t xml:space="preserve"> </w:t>
            </w:r>
          </w:p>
          <w:p w:rsidR="004F2B6B" w:rsidRPr="00DF51B9" w:rsidRDefault="004F2B6B" w:rsidP="004F2B6B">
            <w:pPr>
              <w:ind w:left="7"/>
              <w:rPr>
                <w:rFonts w:ascii="Bitter" w:hAnsi="Bitter" w:cs="Arial"/>
                <w:sz w:val="18"/>
              </w:rPr>
            </w:pPr>
            <w:r w:rsidRPr="00DF51B9">
              <w:rPr>
                <w:rFonts w:ascii="Bitter" w:eastAsia="Times New Roman" w:hAnsi="Bitter" w:cs="Arial"/>
                <w:sz w:val="16"/>
              </w:rPr>
              <w:t xml:space="preserve">Kód zdravotnej poisťovne: </w:t>
            </w:r>
            <w:r w:rsidRPr="00DF51B9">
              <w:rPr>
                <w:rFonts w:ascii="Bitter" w:eastAsia="Courier New" w:hAnsi="Bitter" w:cs="Arial"/>
                <w:sz w:val="16"/>
              </w:rPr>
              <w:t xml:space="preserve">     </w:t>
            </w:r>
          </w:p>
          <w:p w:rsidR="005C7CAE" w:rsidRPr="00DF51B9" w:rsidRDefault="004F2B6B" w:rsidP="005C7CAE">
            <w:pPr>
              <w:spacing w:after="41"/>
              <w:ind w:left="7"/>
              <w:rPr>
                <w:rFonts w:ascii="Bitter" w:eastAsia="Times New Roman" w:hAnsi="Bitter" w:cs="Arial"/>
                <w:sz w:val="24"/>
              </w:rPr>
            </w:pPr>
            <w:r w:rsidRPr="00DF51B9">
              <w:rPr>
                <w:rFonts w:ascii="Bitter" w:eastAsia="Courier New" w:hAnsi="Bitter" w:cs="Arial"/>
                <w:sz w:val="16"/>
              </w:rPr>
              <w:t xml:space="preserve"> </w:t>
            </w:r>
          </w:p>
          <w:p w:rsidR="004F2B6B" w:rsidRPr="00DF51B9" w:rsidRDefault="004F2B6B" w:rsidP="004F2B6B">
            <w:pPr>
              <w:ind w:left="7"/>
              <w:rPr>
                <w:rFonts w:ascii="Bitter" w:hAnsi="Bitter" w:cs="Arial"/>
                <w:sz w:val="18"/>
              </w:rPr>
            </w:pPr>
            <w:r w:rsidRPr="00DF51B9">
              <w:rPr>
                <w:rFonts w:ascii="Bitter" w:eastAsia="Times New Roman" w:hAnsi="Bitter" w:cs="Arial"/>
                <w:sz w:val="16"/>
              </w:rPr>
              <w:t xml:space="preserve">Máte uzatvorený druhý pilier? :       </w:t>
            </w:r>
          </w:p>
          <w:p w:rsidR="005C7CAE" w:rsidRPr="00DF51B9" w:rsidRDefault="004F2B6B" w:rsidP="005C7CAE">
            <w:pPr>
              <w:spacing w:after="16"/>
              <w:ind w:left="7"/>
              <w:rPr>
                <w:rFonts w:ascii="Bitter" w:eastAsia="Times New Roman" w:hAnsi="Bitter" w:cs="Arial"/>
                <w:sz w:val="24"/>
              </w:rPr>
            </w:pPr>
            <w:r w:rsidRPr="00DF51B9">
              <w:rPr>
                <w:rFonts w:ascii="Bitter" w:eastAsia="Times New Roman" w:hAnsi="Bitter" w:cs="Arial"/>
                <w:sz w:val="16"/>
              </w:rPr>
              <w:t xml:space="preserve"> </w:t>
            </w:r>
          </w:p>
          <w:p w:rsidR="004F2B6B" w:rsidRPr="00DF51B9" w:rsidRDefault="004F2B6B" w:rsidP="004F2B6B">
            <w:pPr>
              <w:ind w:left="7"/>
              <w:rPr>
                <w:rFonts w:ascii="Bitter" w:hAnsi="Bitter"/>
              </w:rPr>
            </w:pPr>
            <w:r w:rsidRPr="00DF51B9">
              <w:rPr>
                <w:rFonts w:ascii="Bitter" w:eastAsia="Times New Roman" w:hAnsi="Bitter" w:cs="Arial"/>
                <w:sz w:val="16"/>
              </w:rPr>
              <w:t>Máte uzatvorený tretí pilier? :</w:t>
            </w:r>
            <w:r w:rsidRPr="00DF51B9">
              <w:rPr>
                <w:rFonts w:ascii="Bitter" w:eastAsia="Times New Roman" w:hAnsi="Bitter" w:cs="Times New Roman"/>
                <w:sz w:val="16"/>
              </w:rPr>
              <w:t xml:space="preserve">       </w:t>
            </w:r>
          </w:p>
        </w:tc>
        <w:tc>
          <w:tcPr>
            <w:tcW w:w="5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AE" w:rsidRPr="00DF51B9" w:rsidRDefault="005C7CAE" w:rsidP="004F2B6B">
            <w:pPr>
              <w:ind w:left="16"/>
              <w:rPr>
                <w:rFonts w:ascii="Bitter" w:eastAsia="Times New Roman" w:hAnsi="Bitter" w:cs="Arial"/>
                <w:sz w:val="16"/>
              </w:rPr>
            </w:pPr>
          </w:p>
          <w:p w:rsidR="004F2B6B" w:rsidRPr="00DF51B9" w:rsidRDefault="004F2B6B" w:rsidP="004F2B6B">
            <w:pPr>
              <w:ind w:left="16"/>
              <w:rPr>
                <w:rFonts w:ascii="Bitter" w:hAnsi="Bitter" w:cs="Arial"/>
                <w:sz w:val="18"/>
              </w:rPr>
            </w:pPr>
            <w:r w:rsidRPr="00DF51B9">
              <w:rPr>
                <w:rFonts w:ascii="Bitter" w:eastAsia="Times New Roman" w:hAnsi="Bitter" w:cs="Arial"/>
                <w:sz w:val="16"/>
              </w:rPr>
              <w:t xml:space="preserve">Názov banky:       </w:t>
            </w:r>
          </w:p>
          <w:p w:rsidR="005C7CAE" w:rsidRPr="00DF51B9" w:rsidRDefault="004F2B6B" w:rsidP="005C7CAE">
            <w:pPr>
              <w:spacing w:after="8"/>
              <w:ind w:left="16"/>
              <w:rPr>
                <w:rFonts w:ascii="Bitter" w:hAnsi="Bitter" w:cs="Arial"/>
                <w:sz w:val="24"/>
              </w:rPr>
            </w:pPr>
            <w:r w:rsidRPr="00DF51B9">
              <w:rPr>
                <w:rFonts w:ascii="Bitter" w:eastAsia="Times New Roman" w:hAnsi="Bitter" w:cs="Arial"/>
                <w:sz w:val="16"/>
              </w:rPr>
              <w:t xml:space="preserve"> </w:t>
            </w:r>
          </w:p>
          <w:p w:rsidR="004F2B6B" w:rsidRPr="00DF51B9" w:rsidRDefault="005C7CAE" w:rsidP="004F2B6B">
            <w:pPr>
              <w:ind w:left="16"/>
              <w:rPr>
                <w:rFonts w:ascii="Bitter" w:hAnsi="Bitter" w:cs="Arial"/>
                <w:sz w:val="16"/>
              </w:rPr>
            </w:pPr>
            <w:r w:rsidRPr="00DF51B9">
              <w:rPr>
                <w:rFonts w:ascii="Bitter" w:hAnsi="Bitter" w:cs="Arial"/>
                <w:sz w:val="16"/>
              </w:rPr>
              <w:t>Číslo účtu:</w:t>
            </w:r>
          </w:p>
          <w:p w:rsidR="005C7CAE" w:rsidRPr="00DF51B9" w:rsidRDefault="005C7CAE" w:rsidP="005C7CAE">
            <w:pPr>
              <w:rPr>
                <w:rFonts w:ascii="Bitter" w:eastAsia="Times New Roman" w:hAnsi="Bitter" w:cs="Arial"/>
                <w:sz w:val="24"/>
              </w:rPr>
            </w:pPr>
          </w:p>
          <w:p w:rsidR="004F2B6B" w:rsidRPr="00DF51B9" w:rsidRDefault="004F2B6B" w:rsidP="005C7CAE">
            <w:pPr>
              <w:ind w:left="16"/>
              <w:rPr>
                <w:rFonts w:ascii="Bitter" w:hAnsi="Bitter" w:cs="Arial"/>
                <w:sz w:val="18"/>
              </w:rPr>
            </w:pPr>
            <w:r w:rsidRPr="00DF51B9">
              <w:rPr>
                <w:rFonts w:ascii="Bitter" w:eastAsia="Times New Roman" w:hAnsi="Bitter" w:cs="Arial"/>
                <w:sz w:val="16"/>
              </w:rPr>
              <w:t xml:space="preserve">IBAN: </w:t>
            </w:r>
          </w:p>
        </w:tc>
      </w:tr>
    </w:tbl>
    <w:p w:rsidR="006B2E0E" w:rsidRPr="00DF51B9" w:rsidRDefault="00BD3637">
      <w:pPr>
        <w:spacing w:after="133"/>
        <w:rPr>
          <w:rFonts w:ascii="Bitter" w:hAnsi="Bitter"/>
        </w:rPr>
      </w:pPr>
      <w:r w:rsidRPr="00DF51B9">
        <w:rPr>
          <w:rFonts w:ascii="Bitter" w:eastAsia="Arial" w:hAnsi="Bitter" w:cs="Arial"/>
          <w:sz w:val="16"/>
        </w:rPr>
        <w:t xml:space="preserve"> </w:t>
      </w:r>
    </w:p>
    <w:p w:rsidR="006B2E0E" w:rsidRPr="00DF51B9" w:rsidRDefault="00BD3637">
      <w:pPr>
        <w:spacing w:after="143"/>
        <w:rPr>
          <w:rFonts w:ascii="Bitter" w:hAnsi="Bitter"/>
        </w:rPr>
      </w:pPr>
      <w:r w:rsidRPr="00DF51B9">
        <w:rPr>
          <w:rFonts w:ascii="Bitter" w:eastAsia="Arial" w:hAnsi="Bitter" w:cs="Arial"/>
          <w:sz w:val="16"/>
        </w:rPr>
        <w:t xml:space="preserve">Vyhlasujem, že som nič nezamlčal a všetky mnou uvedené údaje sú pravdivé. </w:t>
      </w:r>
    </w:p>
    <w:p w:rsidR="005C7CAE" w:rsidRPr="00DF51B9" w:rsidRDefault="005C7CAE">
      <w:pPr>
        <w:spacing w:after="51" w:line="301" w:lineRule="auto"/>
        <w:jc w:val="right"/>
        <w:rPr>
          <w:rFonts w:ascii="Bitter" w:eastAsia="Arial" w:hAnsi="Bitter" w:cs="Arial"/>
          <w:sz w:val="16"/>
        </w:rPr>
      </w:pPr>
    </w:p>
    <w:p w:rsidR="006B2E0E" w:rsidRPr="00DF51B9" w:rsidRDefault="00BD3637" w:rsidP="005C7CAE">
      <w:pPr>
        <w:spacing w:after="51" w:line="301" w:lineRule="auto"/>
        <w:ind w:left="2124" w:firstLine="708"/>
        <w:jc w:val="center"/>
        <w:rPr>
          <w:rFonts w:ascii="Bitter" w:hAnsi="Bitter"/>
        </w:rPr>
      </w:pPr>
      <w:r w:rsidRPr="00DF51B9">
        <w:rPr>
          <w:rFonts w:ascii="Bitter" w:eastAsia="Arial" w:hAnsi="Bitter" w:cs="Arial"/>
          <w:sz w:val="16"/>
        </w:rPr>
        <w:t xml:space="preserve">V  </w:t>
      </w:r>
      <w:r w:rsidRPr="00DF51B9">
        <w:rPr>
          <w:rFonts w:ascii="Bitter" w:eastAsia="Courier New" w:hAnsi="Bitter" w:cs="Courier New"/>
          <w:sz w:val="20"/>
        </w:rPr>
        <w:t xml:space="preserve">      </w:t>
      </w:r>
      <w:r w:rsidRPr="00DF51B9">
        <w:rPr>
          <w:rFonts w:ascii="Bitter" w:eastAsia="Courier New" w:hAnsi="Bitter" w:cs="Courier New"/>
          <w:sz w:val="20"/>
        </w:rPr>
        <w:tab/>
      </w:r>
      <w:r w:rsidR="005C7CAE" w:rsidRPr="00DF51B9">
        <w:rPr>
          <w:rFonts w:ascii="Bitter" w:eastAsia="Courier New" w:hAnsi="Bitter" w:cs="Courier New"/>
          <w:sz w:val="20"/>
        </w:rPr>
        <w:tab/>
      </w:r>
      <w:r w:rsidRPr="00DF51B9">
        <w:rPr>
          <w:rFonts w:ascii="Bitter" w:eastAsia="Arial" w:hAnsi="Bitter" w:cs="Arial"/>
          <w:sz w:val="16"/>
        </w:rPr>
        <w:t xml:space="preserve">dňa  </w:t>
      </w:r>
      <w:r w:rsidRPr="00DF51B9">
        <w:rPr>
          <w:rFonts w:ascii="Bitter" w:eastAsia="Courier New" w:hAnsi="Bitter" w:cs="Courier New"/>
          <w:sz w:val="20"/>
        </w:rPr>
        <w:t xml:space="preserve">     </w:t>
      </w:r>
      <w:r w:rsidRPr="00DF51B9">
        <w:rPr>
          <w:rFonts w:ascii="Bitter" w:eastAsia="Arial" w:hAnsi="Bitter" w:cs="Arial"/>
          <w:sz w:val="16"/>
        </w:rPr>
        <w:t xml:space="preserve"> </w:t>
      </w:r>
      <w:r w:rsidRPr="00DF51B9">
        <w:rPr>
          <w:rFonts w:ascii="Bitter" w:eastAsia="Arial" w:hAnsi="Bitter" w:cs="Arial"/>
          <w:sz w:val="16"/>
        </w:rPr>
        <w:tab/>
      </w:r>
      <w:r w:rsidR="005C7CAE" w:rsidRPr="00DF51B9">
        <w:rPr>
          <w:rFonts w:ascii="Bitter" w:eastAsia="Arial" w:hAnsi="Bitter" w:cs="Arial"/>
          <w:sz w:val="16"/>
        </w:rPr>
        <w:t xml:space="preserve">          </w:t>
      </w:r>
      <w:r w:rsidRPr="00DF51B9">
        <w:rPr>
          <w:rFonts w:ascii="Bitter" w:eastAsia="Arial" w:hAnsi="Bitter" w:cs="Arial"/>
          <w:sz w:val="16"/>
        </w:rPr>
        <w:t xml:space="preserve">..............................................................  </w:t>
      </w:r>
      <w:r w:rsidRPr="00DF51B9">
        <w:rPr>
          <w:rFonts w:ascii="Bitter" w:eastAsia="Arial" w:hAnsi="Bitter" w:cs="Arial"/>
          <w:sz w:val="16"/>
        </w:rPr>
        <w:tab/>
        <w:t xml:space="preserve">podpis </w:t>
      </w:r>
    </w:p>
    <w:p w:rsidR="006B2E0E" w:rsidRDefault="00BD3637">
      <w:pPr>
        <w:spacing w:after="0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B2E0E" w:rsidRDefault="00BD3637">
      <w:pPr>
        <w:spacing w:after="0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B2E0E">
      <w:pgSz w:w="11906" w:h="16838"/>
      <w:pgMar w:top="571" w:right="702" w:bottom="48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ter">
    <w:altName w:val="Times New Roman"/>
    <w:charset w:val="EE"/>
    <w:family w:val="auto"/>
    <w:pitch w:val="variable"/>
    <w:sig w:usb0="00000001" w:usb1="400020F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A0E25"/>
    <w:multiLevelType w:val="hybridMultilevel"/>
    <w:tmpl w:val="B902F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0DC6"/>
    <w:multiLevelType w:val="hybridMultilevel"/>
    <w:tmpl w:val="500C2FAA"/>
    <w:lvl w:ilvl="0" w:tplc="D82CB83A">
      <w:start w:val="1"/>
      <w:numFmt w:val="bullet"/>
      <w:lvlText w:val="-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00CCB0">
      <w:start w:val="1"/>
      <w:numFmt w:val="bullet"/>
      <w:lvlText w:val="o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962EFA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3875D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0686F2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C0F23C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4C4DFD2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CA6AD6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E650BA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0E"/>
    <w:rsid w:val="00125550"/>
    <w:rsid w:val="0018725F"/>
    <w:rsid w:val="002207E5"/>
    <w:rsid w:val="00255C89"/>
    <w:rsid w:val="002C55B6"/>
    <w:rsid w:val="00407F15"/>
    <w:rsid w:val="004C0DB7"/>
    <w:rsid w:val="004F2B6B"/>
    <w:rsid w:val="00505CB4"/>
    <w:rsid w:val="00526A59"/>
    <w:rsid w:val="005C7CAE"/>
    <w:rsid w:val="006234AC"/>
    <w:rsid w:val="00651159"/>
    <w:rsid w:val="006B2E0E"/>
    <w:rsid w:val="00A43057"/>
    <w:rsid w:val="00BD3637"/>
    <w:rsid w:val="00DB13A8"/>
    <w:rsid w:val="00DF51B9"/>
    <w:rsid w:val="00E372D6"/>
    <w:rsid w:val="00E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7AE37-3028-4ADC-A871-7DAE868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2">
    <w:name w:val="heading 2"/>
    <w:basedOn w:val="Normlny"/>
    <w:link w:val="Nadpis2Char"/>
    <w:uiPriority w:val="9"/>
    <w:qFormat/>
    <w:rsid w:val="004F2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4F2B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ekzoznamu">
    <w:name w:val="List Paragraph"/>
    <w:basedOn w:val="Normlny"/>
    <w:uiPriority w:val="34"/>
    <w:qFormat/>
    <w:rsid w:val="0052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OSOBNÝ DOTAZNÍK</vt:lpstr>
    </vt:vector>
  </TitlesOfParts>
  <Company>Rímskokatolícka cirkev, Bratislavská arcidiecéza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OSOBNÝ DOTAZNÍK</dc:title>
  <dc:subject/>
  <dc:creator>Mária Krošláková</dc:creator>
  <cp:keywords/>
  <cp:lastModifiedBy>Lenka Bubenikova</cp:lastModifiedBy>
  <cp:revision>2</cp:revision>
  <cp:lastPrinted>2025-02-24T12:36:00Z</cp:lastPrinted>
  <dcterms:created xsi:type="dcterms:W3CDTF">2025-03-05T08:33:00Z</dcterms:created>
  <dcterms:modified xsi:type="dcterms:W3CDTF">2025-03-05T08:33:00Z</dcterms:modified>
</cp:coreProperties>
</file>